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33BB1" w14:textId="49D1C879" w:rsidR="001D67C1" w:rsidRPr="005E26F7" w:rsidRDefault="00D2386D" w:rsidP="001D67C1">
      <w:pPr>
        <w:rPr>
          <w:b/>
          <w:bCs/>
        </w:rPr>
      </w:pPr>
      <w:r>
        <w:rPr>
          <w:b/>
          <w:bCs/>
        </w:rPr>
        <w:t>CHOOSE 7 OUT OF THE 14 POINTS</w:t>
      </w:r>
    </w:p>
    <w:p w14:paraId="4215B849" w14:textId="1004B076" w:rsidR="001D67C1" w:rsidRDefault="00BA53CE" w:rsidP="001D67C1">
      <w:r>
        <w:t>1</w:t>
      </w:r>
      <w:r w:rsidR="00D2386D">
        <w:t>.</w:t>
      </w:r>
      <w:r w:rsidR="001D67C1">
        <w:t>The month leading up to Rosh Hashana (Elul) we blow Shofar daily and recite a Psalm of David in the morning and evening service</w:t>
      </w:r>
    </w:p>
    <w:p w14:paraId="564BB131" w14:textId="1EF264ED" w:rsidR="001D67C1" w:rsidRDefault="00BA53CE" w:rsidP="001D67C1">
      <w:r>
        <w:t>2</w:t>
      </w:r>
      <w:r w:rsidR="00D2386D">
        <w:t>.</w:t>
      </w:r>
      <w:r w:rsidR="001D67C1">
        <w:t xml:space="preserve">Shabbat before Rosh </w:t>
      </w:r>
      <w:proofErr w:type="spellStart"/>
      <w:r w:rsidR="001D67C1">
        <w:t>hashana</w:t>
      </w:r>
      <w:proofErr w:type="spellEnd"/>
      <w:r w:rsidR="001D67C1">
        <w:t xml:space="preserve"> we start saying </w:t>
      </w:r>
      <w:proofErr w:type="spellStart"/>
      <w:r w:rsidR="001D67C1">
        <w:t>Selichot</w:t>
      </w:r>
      <w:proofErr w:type="spellEnd"/>
    </w:p>
    <w:p w14:paraId="30D99B7D" w14:textId="5416AB91" w:rsidR="001D67C1" w:rsidRDefault="00BA53CE" w:rsidP="001D67C1">
      <w:r>
        <w:t>3</w:t>
      </w:r>
      <w:r w:rsidR="00D2386D">
        <w:t>.</w:t>
      </w:r>
      <w:r w:rsidR="001D67C1">
        <w:t xml:space="preserve">A tradition the morning before of Rosh Hashana to repeal your vows. It is called </w:t>
      </w:r>
      <w:proofErr w:type="spellStart"/>
      <w:r w:rsidR="001D67C1">
        <w:t>Hatarat</w:t>
      </w:r>
      <w:proofErr w:type="spellEnd"/>
      <w:r w:rsidR="001D67C1">
        <w:t xml:space="preserve"> </w:t>
      </w:r>
      <w:proofErr w:type="spellStart"/>
      <w:r w:rsidR="001D67C1">
        <w:t>Nedarim</w:t>
      </w:r>
      <w:proofErr w:type="spellEnd"/>
      <w:r w:rsidR="001D67C1">
        <w:t>. The tradition is standing in front of 3 witnesses requesting for his/her vows which he/she made to oneself to be repealed</w:t>
      </w:r>
    </w:p>
    <w:p w14:paraId="272ED976" w14:textId="04C0C0DB" w:rsidR="001D67C1" w:rsidRDefault="00BA53CE" w:rsidP="001D67C1">
      <w:r>
        <w:t>4</w:t>
      </w:r>
      <w:r w:rsidR="00D2386D">
        <w:t>.</w:t>
      </w:r>
      <w:r w:rsidR="001D67C1">
        <w:t xml:space="preserve">Starting with Rosh Hashana, we add additional verses to </w:t>
      </w:r>
      <w:proofErr w:type="gramStart"/>
      <w:r w:rsidR="001D67C1">
        <w:t>the  Amidah</w:t>
      </w:r>
      <w:proofErr w:type="gramEnd"/>
      <w:r w:rsidR="001D67C1">
        <w:t xml:space="preserve"> (silent mediation). </w:t>
      </w:r>
    </w:p>
    <w:p w14:paraId="4B594F8B" w14:textId="71B3499A" w:rsidR="001D67C1" w:rsidRDefault="00BA53CE" w:rsidP="001D67C1">
      <w:r>
        <w:t>5</w:t>
      </w:r>
      <w:r w:rsidR="00D2386D">
        <w:t>.</w:t>
      </w:r>
      <w:r w:rsidR="001D67C1">
        <w:t xml:space="preserve">During the 2 days of Rosh Hashana it is customary not to take a nap. We should get a jump start at life and learning, not resting. </w:t>
      </w:r>
    </w:p>
    <w:p w14:paraId="3C4D72DE" w14:textId="061B940E" w:rsidR="001D67C1" w:rsidRDefault="00BA53CE" w:rsidP="001D67C1">
      <w:r>
        <w:t>6</w:t>
      </w:r>
      <w:r w:rsidR="00D2386D">
        <w:t>.</w:t>
      </w:r>
      <w:r w:rsidR="001D67C1">
        <w:t xml:space="preserve">It is customary to have a new fruit on Rosh Hashana and recite the </w:t>
      </w:r>
      <w:proofErr w:type="spellStart"/>
      <w:r w:rsidR="001D67C1">
        <w:t>Shehechiyanu</w:t>
      </w:r>
      <w:proofErr w:type="spellEnd"/>
      <w:r w:rsidR="001D67C1">
        <w:t xml:space="preserve"> blessing. </w:t>
      </w:r>
    </w:p>
    <w:p w14:paraId="023C93A8" w14:textId="6B0BA158" w:rsidR="001D67C1" w:rsidRDefault="00BA53CE" w:rsidP="001D67C1">
      <w:r>
        <w:t>7</w:t>
      </w:r>
      <w:r w:rsidR="00D2386D">
        <w:t>.</w:t>
      </w:r>
      <w:r w:rsidR="001D67C1">
        <w:t>On the 1</w:t>
      </w:r>
      <w:r w:rsidR="001D67C1" w:rsidRPr="00F75315">
        <w:rPr>
          <w:vertAlign w:val="superscript"/>
        </w:rPr>
        <w:t>st</w:t>
      </w:r>
      <w:r w:rsidR="001D67C1">
        <w:t xml:space="preserve"> day of Rosh Hashana it is customary to visit a body of water and symbolically throw away our sins. This service is known as </w:t>
      </w:r>
      <w:proofErr w:type="spellStart"/>
      <w:r w:rsidR="001D67C1">
        <w:t>Tashllich</w:t>
      </w:r>
      <w:proofErr w:type="spellEnd"/>
      <w:r w:rsidR="001D67C1">
        <w:t xml:space="preserve">. </w:t>
      </w:r>
    </w:p>
    <w:p w14:paraId="726F5341" w14:textId="2FDC4887" w:rsidR="001D67C1" w:rsidRDefault="00BA53CE" w:rsidP="001D67C1">
      <w:r>
        <w:t>8.</w:t>
      </w:r>
      <w:r w:rsidR="001D67C1">
        <w:t>2 Days of Rosh Hashana</w:t>
      </w:r>
    </w:p>
    <w:p w14:paraId="33D9DA07" w14:textId="4C221D74" w:rsidR="001D67C1" w:rsidRDefault="00BA53CE" w:rsidP="001D67C1">
      <w:r>
        <w:t>9.</w:t>
      </w:r>
      <w:r w:rsidR="001D67C1">
        <w:t xml:space="preserve">4 names for Rosh Hashana: Rosh Hashana, Yom </w:t>
      </w:r>
      <w:proofErr w:type="spellStart"/>
      <w:r w:rsidR="001D67C1">
        <w:t>Truah</w:t>
      </w:r>
      <w:proofErr w:type="spellEnd"/>
      <w:r w:rsidR="001D67C1">
        <w:t xml:space="preserve"> (Shofar), Yom </w:t>
      </w:r>
      <w:proofErr w:type="spellStart"/>
      <w:r w:rsidR="001D67C1">
        <w:t>Hadin</w:t>
      </w:r>
      <w:proofErr w:type="spellEnd"/>
      <w:r w:rsidR="001D67C1">
        <w:t xml:space="preserve">, (Day of Judgement), Yom </w:t>
      </w:r>
      <w:proofErr w:type="spellStart"/>
      <w:r w:rsidR="001D67C1">
        <w:t>Hazicaron</w:t>
      </w:r>
      <w:proofErr w:type="spellEnd"/>
      <w:r w:rsidR="001D67C1">
        <w:t xml:space="preserve"> </w:t>
      </w:r>
      <w:proofErr w:type="gramStart"/>
      <w:r w:rsidR="001D67C1">
        <w:t>( Day</w:t>
      </w:r>
      <w:proofErr w:type="gramEnd"/>
      <w:r w:rsidR="001D67C1">
        <w:t xml:space="preserve"> of Remembrance).</w:t>
      </w:r>
    </w:p>
    <w:p w14:paraId="478E0A4C" w14:textId="00A1016A" w:rsidR="001D67C1" w:rsidRDefault="00BA53CE" w:rsidP="001D67C1">
      <w:r>
        <w:t>10.</w:t>
      </w:r>
      <w:r w:rsidR="001D67C1">
        <w:t>100 sounds of the Shofar each day</w:t>
      </w:r>
    </w:p>
    <w:p w14:paraId="2F2DD197" w14:textId="1A962D69" w:rsidR="001D67C1" w:rsidRDefault="00BA53CE" w:rsidP="001D67C1">
      <w:r>
        <w:t>11.</w:t>
      </w:r>
      <w:r w:rsidR="001D67C1">
        <w:t xml:space="preserve">4 sounds of the Shofar: </w:t>
      </w:r>
      <w:proofErr w:type="spellStart"/>
      <w:r w:rsidR="001D67C1">
        <w:t>Tkiah</w:t>
      </w:r>
      <w:proofErr w:type="spellEnd"/>
      <w:r w:rsidR="001D67C1">
        <w:t xml:space="preserve"> (1 sound) </w:t>
      </w:r>
      <w:proofErr w:type="spellStart"/>
      <w:r w:rsidR="001D67C1">
        <w:t>Shevarim</w:t>
      </w:r>
      <w:proofErr w:type="spellEnd"/>
      <w:r w:rsidR="001D67C1">
        <w:t xml:space="preserve"> (3 sounds) </w:t>
      </w:r>
      <w:proofErr w:type="spellStart"/>
      <w:r w:rsidR="001D67C1">
        <w:t>Truah</w:t>
      </w:r>
      <w:proofErr w:type="spellEnd"/>
      <w:r w:rsidR="001D67C1">
        <w:t xml:space="preserve"> (9 sounds) </w:t>
      </w:r>
      <w:proofErr w:type="spellStart"/>
      <w:r w:rsidR="001D67C1">
        <w:t>Tkiah</w:t>
      </w:r>
      <w:proofErr w:type="spellEnd"/>
      <w:r w:rsidR="001D67C1">
        <w:t xml:space="preserve"> </w:t>
      </w:r>
      <w:proofErr w:type="spellStart"/>
      <w:r w:rsidR="001D67C1">
        <w:t>Gedolah</w:t>
      </w:r>
      <w:proofErr w:type="spellEnd"/>
      <w:r w:rsidR="001D67C1">
        <w:t xml:space="preserve"> (1 long sound) </w:t>
      </w:r>
    </w:p>
    <w:p w14:paraId="0BCE4861" w14:textId="3EA1413E" w:rsidR="001D67C1" w:rsidRDefault="00BA53CE" w:rsidP="001D67C1">
      <w:r>
        <w:t>12.</w:t>
      </w:r>
      <w:r w:rsidR="001D67C1">
        <w:t>7</w:t>
      </w:r>
      <w:r w:rsidR="001D67C1" w:rsidRPr="00DB60DC">
        <w:rPr>
          <w:vertAlign w:val="superscript"/>
        </w:rPr>
        <w:t>th</w:t>
      </w:r>
      <w:r w:rsidR="001D67C1">
        <w:t xml:space="preserve"> month on the 1</w:t>
      </w:r>
      <w:r w:rsidR="001D67C1" w:rsidRPr="00DB60DC">
        <w:rPr>
          <w:vertAlign w:val="superscript"/>
        </w:rPr>
        <w:t>st</w:t>
      </w:r>
      <w:r w:rsidR="001D67C1">
        <w:t xml:space="preserve"> day is Rosh Hashana, WHY NOT THE FIRST MONTH WHICH IS NISSAN? Answer by 7</w:t>
      </w:r>
      <w:r w:rsidR="001D67C1" w:rsidRPr="00DB60DC">
        <w:rPr>
          <w:vertAlign w:val="superscript"/>
        </w:rPr>
        <w:t>th</w:t>
      </w:r>
      <w:r w:rsidR="001D67C1">
        <w:t xml:space="preserve"> graders: </w:t>
      </w:r>
      <w:proofErr w:type="spellStart"/>
      <w:r w:rsidR="001D67C1">
        <w:t>Tishrei</w:t>
      </w:r>
      <w:proofErr w:type="spellEnd"/>
      <w:r w:rsidR="001D67C1">
        <w:t xml:space="preserve"> (the 7</w:t>
      </w:r>
      <w:r w:rsidR="001D67C1" w:rsidRPr="00DB60DC">
        <w:rPr>
          <w:vertAlign w:val="superscript"/>
        </w:rPr>
        <w:t>th</w:t>
      </w:r>
      <w:r w:rsidR="001D67C1">
        <w:t xml:space="preserve"> month) is the anniversary of Creation (</w:t>
      </w:r>
      <w:proofErr w:type="spellStart"/>
      <w:r w:rsidR="001D67C1">
        <w:t>Breishit</w:t>
      </w:r>
      <w:proofErr w:type="spellEnd"/>
      <w:r w:rsidR="001D67C1">
        <w:t>), Nissan (the 1</w:t>
      </w:r>
      <w:r w:rsidR="001D67C1" w:rsidRPr="00DB60DC">
        <w:rPr>
          <w:vertAlign w:val="superscript"/>
        </w:rPr>
        <w:t>st</w:t>
      </w:r>
      <w:r w:rsidR="001D67C1">
        <w:t xml:space="preserve"> month) is the anniversary of the Exodus. Moses and the Israelites leaving Egypt. </w:t>
      </w:r>
    </w:p>
    <w:p w14:paraId="03BB5F66" w14:textId="40209F2C" w:rsidR="001D67C1" w:rsidRDefault="00BA53CE" w:rsidP="001D67C1">
      <w:r>
        <w:t>13.</w:t>
      </w:r>
      <w:r w:rsidR="001D67C1">
        <w:t xml:space="preserve">10 days in between Rosh Hashana and Yom Kippur are </w:t>
      </w:r>
      <w:proofErr w:type="spellStart"/>
      <w:r w:rsidR="001D67C1">
        <w:t>know</w:t>
      </w:r>
      <w:proofErr w:type="spellEnd"/>
      <w:r w:rsidR="001D67C1">
        <w:t xml:space="preserve"> as </w:t>
      </w:r>
      <w:proofErr w:type="spellStart"/>
      <w:r w:rsidR="001D67C1">
        <w:t>aserent</w:t>
      </w:r>
      <w:proofErr w:type="spellEnd"/>
      <w:r w:rsidR="001D67C1">
        <w:t xml:space="preserve"> </w:t>
      </w:r>
      <w:proofErr w:type="spellStart"/>
      <w:r w:rsidR="001D67C1">
        <w:t>yimei</w:t>
      </w:r>
      <w:proofErr w:type="spellEnd"/>
      <w:r w:rsidR="001D67C1">
        <w:t xml:space="preserve"> teshuva (the 10 days of repentance). </w:t>
      </w:r>
    </w:p>
    <w:p w14:paraId="46477B56" w14:textId="619FD6CC" w:rsidR="001D67C1" w:rsidRDefault="00BA53CE" w:rsidP="001D67C1">
      <w:r>
        <w:t>14.</w:t>
      </w:r>
      <w:r w:rsidR="001D67C1">
        <w:t>3</w:t>
      </w:r>
      <w:r w:rsidR="001D67C1" w:rsidRPr="00F75315">
        <w:rPr>
          <w:vertAlign w:val="superscript"/>
        </w:rPr>
        <w:t>rd</w:t>
      </w:r>
      <w:r w:rsidR="001D67C1">
        <w:t xml:space="preserve"> day.  The day after Rosh Hashana, 3</w:t>
      </w:r>
      <w:r w:rsidR="001D67C1" w:rsidRPr="00F75315">
        <w:rPr>
          <w:vertAlign w:val="superscript"/>
        </w:rPr>
        <w:t>rd</w:t>
      </w:r>
      <w:r w:rsidR="001D67C1">
        <w:t xml:space="preserve"> of </w:t>
      </w:r>
      <w:proofErr w:type="spellStart"/>
      <w:r w:rsidR="001D67C1">
        <w:t>Tishrei</w:t>
      </w:r>
      <w:proofErr w:type="spellEnd"/>
      <w:r w:rsidR="001D67C1">
        <w:t xml:space="preserve"> is a fast day called </w:t>
      </w:r>
      <w:proofErr w:type="spellStart"/>
      <w:r w:rsidR="001D67C1">
        <w:t>Tzom</w:t>
      </w:r>
      <w:proofErr w:type="spellEnd"/>
      <w:r w:rsidR="001D67C1">
        <w:t xml:space="preserve"> Gedaliah</w:t>
      </w:r>
    </w:p>
    <w:p w14:paraId="3F535D52" w14:textId="77777777" w:rsidR="001D67C1" w:rsidRDefault="001D67C1" w:rsidP="001D67C1"/>
    <w:p w14:paraId="4F464326" w14:textId="0AE2A879" w:rsidR="00C40F8F" w:rsidRPr="00D2386D" w:rsidRDefault="003508DB">
      <w:pPr>
        <w:rPr>
          <w:b/>
          <w:bCs/>
        </w:rPr>
      </w:pPr>
      <w:bookmarkStart w:id="0" w:name="_GoBack"/>
      <w:r w:rsidRPr="00D2386D">
        <w:rPr>
          <w:b/>
          <w:bCs/>
        </w:rPr>
        <w:t>ASSIGNMENT:</w:t>
      </w:r>
    </w:p>
    <w:bookmarkEnd w:id="0"/>
    <w:p w14:paraId="7938C751" w14:textId="28DEAA8E" w:rsidR="003508DB" w:rsidRDefault="003508DB">
      <w:r>
        <w:t>DUE AT THE END OF CLASS THIS WEDNESDAY</w:t>
      </w:r>
    </w:p>
    <w:p w14:paraId="0141E17B" w14:textId="3874CBA9" w:rsidR="003508DB" w:rsidRDefault="003508DB">
      <w:proofErr w:type="gramStart"/>
      <w:r>
        <w:t>1 OR 2 PAGE</w:t>
      </w:r>
      <w:proofErr w:type="gramEnd"/>
      <w:r>
        <w:t xml:space="preserve"> COLORFUL INFORMATION SHEET WITH THE LAWS OF ROSH HASHANA AND A ROSH HASHANA SEDER.</w:t>
      </w:r>
    </w:p>
    <w:p w14:paraId="73B5E8DC" w14:textId="5880C6AA" w:rsidR="003508DB" w:rsidRDefault="003508DB">
      <w:r>
        <w:t>THE SEDER MUST INCLUDE 5 CUSTOMS AND 3 OF YOUR OWN</w:t>
      </w:r>
    </w:p>
    <w:p w14:paraId="5F52597F" w14:textId="754052FF" w:rsidR="003508DB" w:rsidRDefault="003508DB"/>
    <w:p w14:paraId="3FBCF620" w14:textId="5B29408C" w:rsidR="003508DB" w:rsidRDefault="003508DB">
      <w:r>
        <w:lastRenderedPageBreak/>
        <w:t xml:space="preserve">IF EVERYONE DOES THE ASSIGNMENT AND ACTUALLY PERFORMS THE SEDER BOTH NIGHTS ON </w:t>
      </w:r>
      <w:proofErr w:type="gramStart"/>
      <w:r>
        <w:t>ROSH HASHANA</w:t>
      </w:r>
      <w:proofErr w:type="gramEnd"/>
      <w:r>
        <w:t xml:space="preserve"> WE WILL HAVE A SUKKOT PARTY – TREATS FROM ISRAEL AND LEARNING THE LAWS OF SUKKOT</w:t>
      </w:r>
    </w:p>
    <w:sectPr w:rsidR="0035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C1"/>
    <w:rsid w:val="001D67C1"/>
    <w:rsid w:val="003508DB"/>
    <w:rsid w:val="0069596F"/>
    <w:rsid w:val="00A908FD"/>
    <w:rsid w:val="00BA53CE"/>
    <w:rsid w:val="00D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7B586"/>
  <w15:chartTrackingRefBased/>
  <w15:docId w15:val="{75F050D5-F8CF-4619-BEBE-17914A44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6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marcovitz</dc:creator>
  <cp:keywords/>
  <dc:description/>
  <cp:lastModifiedBy>avi marcovitz</cp:lastModifiedBy>
  <cp:revision>2</cp:revision>
  <dcterms:created xsi:type="dcterms:W3CDTF">2019-09-23T15:28:00Z</dcterms:created>
  <dcterms:modified xsi:type="dcterms:W3CDTF">2019-09-23T15:28:00Z</dcterms:modified>
</cp:coreProperties>
</file>