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BD27B" w14:textId="39888C4D" w:rsidR="00701704" w:rsidRDefault="007B5511" w:rsidP="00701704">
      <w:pPr>
        <w:spacing w:after="0"/>
      </w:pPr>
      <w:r>
        <w:t xml:space="preserve"> </w:t>
      </w:r>
      <w:r w:rsidR="00701704">
        <w:t>ASSIGNMENTS</w:t>
      </w:r>
    </w:p>
    <w:p w14:paraId="69F2195F" w14:textId="3067C86E" w:rsidR="00701704" w:rsidRDefault="00701704" w:rsidP="00701704">
      <w:pPr>
        <w:spacing w:after="0"/>
      </w:pPr>
      <w:r>
        <w:t>EACH CHOOSE 1:</w:t>
      </w:r>
    </w:p>
    <w:p w14:paraId="1880E3A7" w14:textId="7E383089" w:rsidR="00701704" w:rsidRDefault="00701704" w:rsidP="00701704">
      <w:pPr>
        <w:spacing w:after="0"/>
      </w:pPr>
      <w:r>
        <w:t>MUST INCLUDE: WHERE IN THE TORAH IT IS MENTIONED AND QUOTE THE VERSE IN HEBREW AND ENGLISH</w:t>
      </w:r>
    </w:p>
    <w:p w14:paraId="4CAAEF82" w14:textId="0762BD68" w:rsidR="00701704" w:rsidRDefault="00701704" w:rsidP="00701704">
      <w:pPr>
        <w:spacing w:after="0"/>
      </w:pPr>
      <w:r>
        <w:t>MENTION LAWS FROM THE TALMUD</w:t>
      </w:r>
    </w:p>
    <w:p w14:paraId="7208E298" w14:textId="074EA9D9" w:rsidR="00701704" w:rsidRDefault="00701704" w:rsidP="00701704">
      <w:pPr>
        <w:spacing w:after="0"/>
      </w:pPr>
      <w:r>
        <w:t>MENTION LAWS FROM THE SHULCHAN ARUCH</w:t>
      </w:r>
    </w:p>
    <w:p w14:paraId="6FD69A15" w14:textId="00CB1471" w:rsidR="00701704" w:rsidRDefault="00701704" w:rsidP="00701704">
      <w:pPr>
        <w:spacing w:after="0"/>
      </w:pPr>
      <w:r>
        <w:t>MENTION LAWS FROM THE MISHNA TORAH</w:t>
      </w:r>
    </w:p>
    <w:p w14:paraId="09DBE8B4" w14:textId="2F839DBC" w:rsidR="00701704" w:rsidRDefault="00701704" w:rsidP="00701704">
      <w:pPr>
        <w:spacing w:after="0"/>
      </w:pPr>
      <w:r>
        <w:t xml:space="preserve">CUSTOMS </w:t>
      </w:r>
    </w:p>
    <w:p w14:paraId="67470B2A" w14:textId="260AF34E" w:rsidR="00701704" w:rsidRDefault="00701704" w:rsidP="00701704">
      <w:pPr>
        <w:spacing w:after="0"/>
      </w:pPr>
      <w:r>
        <w:t>2 WEEKS TO COMPETE (SOMETIMES LESS OR MORE TIME)</w:t>
      </w:r>
    </w:p>
    <w:p w14:paraId="0D24B83A" w14:textId="54BC4816" w:rsidR="00701704" w:rsidRDefault="00701704" w:rsidP="00701704">
      <w:pPr>
        <w:spacing w:after="0"/>
      </w:pPr>
    </w:p>
    <w:p w14:paraId="0F5D4AEA" w14:textId="77777777" w:rsidR="00701704" w:rsidRPr="00E56D8C" w:rsidRDefault="00701704" w:rsidP="00701704">
      <w:pPr>
        <w:spacing w:after="0"/>
        <w:rPr>
          <w:b/>
          <w:bCs/>
          <w:u w:val="single"/>
        </w:rPr>
      </w:pPr>
      <w:r w:rsidRPr="00E56D8C">
        <w:rPr>
          <w:b/>
          <w:bCs/>
          <w:u w:val="single"/>
        </w:rPr>
        <w:t>4.TORAH TECH:</w:t>
      </w:r>
    </w:p>
    <w:p w14:paraId="090FA690" w14:textId="77777777" w:rsidR="00701704" w:rsidRDefault="00701704" w:rsidP="00701704">
      <w:pPr>
        <w:spacing w:after="0"/>
      </w:pPr>
      <w:r>
        <w:t>REQUIREMENTS:</w:t>
      </w:r>
    </w:p>
    <w:p w14:paraId="38759497" w14:textId="77777777" w:rsidR="00701704" w:rsidRDefault="00701704" w:rsidP="00701704">
      <w:pPr>
        <w:spacing w:after="0"/>
      </w:pPr>
      <w:r>
        <w:t>1.Create teach activities based on the Chagim: Rosh Hashana, Tzom Gedaliah, Aseret Yimeit Teshuva, Yom Kippur, Sukkot, Hoshana Raba, Shemini Atzeret, Simchat Torah (Each Month), Jewish Values</w:t>
      </w:r>
    </w:p>
    <w:p w14:paraId="11D23A21" w14:textId="77777777" w:rsidR="00701704" w:rsidRDefault="00701704" w:rsidP="00701704">
      <w:pPr>
        <w:spacing w:after="0"/>
      </w:pPr>
      <w:r>
        <w:t>2. Include all the laws and customs of the Holidays.</w:t>
      </w:r>
    </w:p>
    <w:p w14:paraId="490CAC39" w14:textId="77777777" w:rsidR="00701704" w:rsidRDefault="00701704" w:rsidP="00701704">
      <w:pPr>
        <w:spacing w:after="0"/>
      </w:pPr>
      <w:r>
        <w:t>3. Include the Torah Pesukim (Verses) which discuss the Torah Laws (You must note the Perek/Pasuk (Chapter and Verse)</w:t>
      </w:r>
    </w:p>
    <w:p w14:paraId="0637F54E" w14:textId="77777777" w:rsidR="00701704" w:rsidRDefault="00701704" w:rsidP="00701704">
      <w:pPr>
        <w:spacing w:after="0"/>
      </w:pPr>
      <w:r>
        <w:t>4. Include the laws for the Torah She’bal Peh, including the Shulcha Aruch (I will help)  You must note where you got the information from.</w:t>
      </w:r>
    </w:p>
    <w:p w14:paraId="2BCA68B6" w14:textId="77777777" w:rsidR="00701704" w:rsidRDefault="00701704" w:rsidP="00701704">
      <w:pPr>
        <w:spacing w:after="0"/>
      </w:pPr>
      <w:r>
        <w:t>5. Present to our class and GRADES K-5</w:t>
      </w:r>
    </w:p>
    <w:p w14:paraId="0F1FCA83" w14:textId="77777777" w:rsidR="00701704" w:rsidRPr="00E56D8C" w:rsidRDefault="00701704" w:rsidP="00701704">
      <w:pPr>
        <w:spacing w:after="0"/>
        <w:rPr>
          <w:b/>
          <w:bCs/>
        </w:rPr>
      </w:pPr>
      <w:r w:rsidRPr="00E56D8C">
        <w:rPr>
          <w:b/>
          <w:bCs/>
        </w:rPr>
        <w:t>Rubric:</w:t>
      </w:r>
    </w:p>
    <w:p w14:paraId="51A8C680" w14:textId="77777777" w:rsidR="00701704" w:rsidRDefault="00701704" w:rsidP="00701704">
      <w:pPr>
        <w:spacing w:after="0"/>
      </w:pPr>
      <w:r>
        <w:t>Content: 40%</w:t>
      </w:r>
    </w:p>
    <w:p w14:paraId="52D3FE35" w14:textId="77777777" w:rsidR="00701704" w:rsidRDefault="00701704" w:rsidP="00701704">
      <w:pPr>
        <w:spacing w:after="0"/>
      </w:pPr>
      <w:r>
        <w:t>Creativity: 40 %</w:t>
      </w:r>
    </w:p>
    <w:p w14:paraId="29CC0BB3" w14:textId="77777777" w:rsidR="00701704" w:rsidRDefault="00701704" w:rsidP="00701704">
      <w:pPr>
        <w:spacing w:after="0"/>
      </w:pPr>
      <w:r>
        <w:t>Presentation/lesson: 20%</w:t>
      </w:r>
    </w:p>
    <w:p w14:paraId="5626449D" w14:textId="77777777" w:rsidR="00701704" w:rsidRDefault="00701704" w:rsidP="00701704">
      <w:pPr>
        <w:spacing w:after="0"/>
      </w:pPr>
    </w:p>
    <w:p w14:paraId="73570821" w14:textId="35BC302A" w:rsidR="00701704" w:rsidRDefault="00701704" w:rsidP="00701704">
      <w:pPr>
        <w:spacing w:after="0"/>
      </w:pPr>
      <w:r>
        <w:t>EACH ONE OF YOU CHOOSE ONE</w:t>
      </w:r>
      <w:bookmarkStart w:id="0" w:name="_GoBack"/>
      <w:bookmarkEnd w:id="0"/>
    </w:p>
    <w:p w14:paraId="5FF0DBEF" w14:textId="509767DD" w:rsidR="00701704" w:rsidRDefault="00701704" w:rsidP="00701704">
      <w:pPr>
        <w:pStyle w:val="ListParagraph"/>
        <w:numPr>
          <w:ilvl w:val="0"/>
          <w:numId w:val="4"/>
        </w:numPr>
        <w:spacing w:after="0"/>
      </w:pPr>
      <w:r>
        <w:t>ROSH CHODESH – MONTHS, LAWS PER MONTH/HOLIDAYS</w:t>
      </w:r>
    </w:p>
    <w:p w14:paraId="553DA643" w14:textId="71FB16A7" w:rsidR="00701704" w:rsidRDefault="00701704" w:rsidP="00701704">
      <w:pPr>
        <w:pStyle w:val="ListParagraph"/>
        <w:numPr>
          <w:ilvl w:val="0"/>
          <w:numId w:val="4"/>
        </w:numPr>
        <w:spacing w:after="0"/>
      </w:pPr>
      <w:r>
        <w:t>CHANNUKAH</w:t>
      </w:r>
    </w:p>
    <w:p w14:paraId="48A0F403" w14:textId="1F4C55DF" w:rsidR="00701704" w:rsidRDefault="00701704" w:rsidP="00701704">
      <w:pPr>
        <w:pStyle w:val="ListParagraph"/>
        <w:numPr>
          <w:ilvl w:val="0"/>
          <w:numId w:val="4"/>
        </w:numPr>
        <w:spacing w:after="0"/>
      </w:pPr>
      <w:r>
        <w:t>TU BSHVAT</w:t>
      </w:r>
    </w:p>
    <w:p w14:paraId="4E871E5B" w14:textId="5F30CB60" w:rsidR="00701704" w:rsidRDefault="00701704" w:rsidP="00701704">
      <w:pPr>
        <w:pStyle w:val="ListParagraph"/>
        <w:numPr>
          <w:ilvl w:val="0"/>
          <w:numId w:val="4"/>
        </w:numPr>
        <w:spacing w:after="0"/>
      </w:pPr>
      <w:r>
        <w:t>FASTS - 5</w:t>
      </w:r>
    </w:p>
    <w:p w14:paraId="049501FB" w14:textId="3D7B6D21" w:rsidR="00701704" w:rsidRDefault="00701704" w:rsidP="00701704">
      <w:pPr>
        <w:pStyle w:val="ListParagraph"/>
        <w:numPr>
          <w:ilvl w:val="0"/>
          <w:numId w:val="4"/>
        </w:numPr>
        <w:spacing w:after="0"/>
      </w:pPr>
      <w:r>
        <w:t>PURIM</w:t>
      </w:r>
    </w:p>
    <w:p w14:paraId="431670F7" w14:textId="7751DD6C" w:rsidR="00701704" w:rsidRDefault="00701704" w:rsidP="00701704">
      <w:pPr>
        <w:pStyle w:val="ListParagraph"/>
        <w:numPr>
          <w:ilvl w:val="0"/>
          <w:numId w:val="4"/>
        </w:numPr>
        <w:spacing w:after="0"/>
      </w:pPr>
      <w:r>
        <w:t>PESACH</w:t>
      </w:r>
    </w:p>
    <w:p w14:paraId="1AA863AF" w14:textId="25B74B07" w:rsidR="00701704" w:rsidRDefault="00701704" w:rsidP="00701704">
      <w:pPr>
        <w:pStyle w:val="ListParagraph"/>
        <w:numPr>
          <w:ilvl w:val="0"/>
          <w:numId w:val="4"/>
        </w:numPr>
        <w:spacing w:after="0"/>
      </w:pPr>
      <w:r>
        <w:t>LAG BAOMER</w:t>
      </w:r>
    </w:p>
    <w:p w14:paraId="5AE634C9" w14:textId="1473BFF1" w:rsidR="00701704" w:rsidRDefault="00701704" w:rsidP="00701704">
      <w:pPr>
        <w:pStyle w:val="ListParagraph"/>
        <w:numPr>
          <w:ilvl w:val="0"/>
          <w:numId w:val="4"/>
        </w:numPr>
        <w:spacing w:after="0"/>
      </w:pPr>
      <w:r>
        <w:t>SHAVUOT</w:t>
      </w:r>
    </w:p>
    <w:p w14:paraId="37972D6F" w14:textId="678229BF" w:rsidR="00701704" w:rsidRDefault="00701704" w:rsidP="00701704">
      <w:pPr>
        <w:pStyle w:val="ListParagraph"/>
        <w:numPr>
          <w:ilvl w:val="0"/>
          <w:numId w:val="4"/>
        </w:numPr>
        <w:spacing w:after="0"/>
      </w:pPr>
      <w:r>
        <w:t>SUKKOT</w:t>
      </w:r>
    </w:p>
    <w:p w14:paraId="0788669F" w14:textId="03C60F0A" w:rsidR="00701704" w:rsidRDefault="00701704" w:rsidP="00701704">
      <w:pPr>
        <w:pStyle w:val="ListParagraph"/>
        <w:numPr>
          <w:ilvl w:val="0"/>
          <w:numId w:val="4"/>
        </w:numPr>
        <w:spacing w:after="0"/>
      </w:pPr>
      <w:r>
        <w:t xml:space="preserve">YOM HATZMAUT, YOM HAZIKARON, YOM YERUSHALYIM, </w:t>
      </w:r>
    </w:p>
    <w:p w14:paraId="603BA0DD" w14:textId="6A563D1B" w:rsidR="00701704" w:rsidRDefault="00701704" w:rsidP="00701704">
      <w:pPr>
        <w:pStyle w:val="ListParagraph"/>
        <w:numPr>
          <w:ilvl w:val="0"/>
          <w:numId w:val="4"/>
        </w:numPr>
        <w:spacing w:after="0"/>
      </w:pPr>
      <w:r>
        <w:t>ROSH HASHANA</w:t>
      </w:r>
    </w:p>
    <w:p w14:paraId="09732B20" w14:textId="762A49CD" w:rsidR="00701704" w:rsidRDefault="00701704" w:rsidP="00701704">
      <w:pPr>
        <w:pStyle w:val="ListParagraph"/>
        <w:numPr>
          <w:ilvl w:val="0"/>
          <w:numId w:val="4"/>
        </w:numPr>
        <w:spacing w:after="0"/>
      </w:pPr>
      <w:r>
        <w:t>SUKKOT</w:t>
      </w:r>
    </w:p>
    <w:p w14:paraId="4F5E25FF" w14:textId="2E25B904" w:rsidR="00701704" w:rsidRDefault="00701704" w:rsidP="00701704">
      <w:pPr>
        <w:pStyle w:val="ListParagraph"/>
        <w:numPr>
          <w:ilvl w:val="0"/>
          <w:numId w:val="4"/>
        </w:numPr>
        <w:spacing w:after="0"/>
      </w:pPr>
      <w:r>
        <w:t>YOM KIPPUR</w:t>
      </w:r>
    </w:p>
    <w:sectPr w:rsidR="00701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B2069"/>
    <w:multiLevelType w:val="hybridMultilevel"/>
    <w:tmpl w:val="9E2A4F2E"/>
    <w:lvl w:ilvl="0" w:tplc="A8240F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02691"/>
    <w:multiLevelType w:val="hybridMultilevel"/>
    <w:tmpl w:val="D3DA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213AC"/>
    <w:multiLevelType w:val="hybridMultilevel"/>
    <w:tmpl w:val="D3701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37E28"/>
    <w:multiLevelType w:val="hybridMultilevel"/>
    <w:tmpl w:val="34784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7B"/>
    <w:rsid w:val="00350B63"/>
    <w:rsid w:val="0069596F"/>
    <w:rsid w:val="00701704"/>
    <w:rsid w:val="007B5511"/>
    <w:rsid w:val="00A908FD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84A07"/>
  <w15:chartTrackingRefBased/>
  <w15:docId w15:val="{B23DDACE-68E3-40F9-AFDA-436A4AEE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marcovitz</dc:creator>
  <cp:keywords/>
  <dc:description/>
  <cp:lastModifiedBy>avi marcovitz</cp:lastModifiedBy>
  <cp:revision>3</cp:revision>
  <dcterms:created xsi:type="dcterms:W3CDTF">2019-10-20T23:37:00Z</dcterms:created>
  <dcterms:modified xsi:type="dcterms:W3CDTF">2019-10-20T23:43:00Z</dcterms:modified>
</cp:coreProperties>
</file>